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495" w:type="dxa"/>
        <w:tblLook w:val="04A0"/>
      </w:tblPr>
      <w:tblGrid>
        <w:gridCol w:w="4076"/>
      </w:tblGrid>
      <w:tr w:rsidR="00E974B7" w:rsidTr="00E974B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974B7" w:rsidRPr="00E974B7" w:rsidRDefault="00E974B7" w:rsidP="00E974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0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74B7" w:rsidRPr="00E974B7" w:rsidRDefault="00E974B7" w:rsidP="00E974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974B7" w:rsidRPr="00E974B7" w:rsidRDefault="00E974B7" w:rsidP="00E974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7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proofErr w:type="gramStart"/>
            <w:r w:rsidRPr="00E974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974B7" w:rsidRPr="00E974B7" w:rsidRDefault="00E974B7" w:rsidP="00E974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7">
              <w:rPr>
                <w:rFonts w:ascii="Times New Roman" w:hAnsi="Times New Roman" w:cs="Times New Roman"/>
                <w:sz w:val="24"/>
                <w:szCs w:val="24"/>
              </w:rPr>
              <w:t xml:space="preserve">услуги «Выдача справки </w:t>
            </w:r>
            <w:proofErr w:type="gramStart"/>
            <w:r w:rsidRPr="00E974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974B7" w:rsidRPr="00E974B7" w:rsidRDefault="00E974B7" w:rsidP="00E974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4B7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E974B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стажа»</w:t>
            </w:r>
          </w:p>
          <w:p w:rsidR="00E974B7" w:rsidRDefault="00E974B7" w:rsidP="00100F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D4" w:rsidRDefault="00100FD4" w:rsidP="00100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4B7" w:rsidRPr="00100FD4" w:rsidRDefault="00E974B7" w:rsidP="00100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100FD4" w:rsidP="00100F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00FD4" w:rsidRPr="00100FD4" w:rsidRDefault="00100FD4" w:rsidP="00100F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00FD4" w:rsidRPr="00100FD4" w:rsidRDefault="00100FD4" w:rsidP="00100FD4">
      <w:pPr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F07F6B" w:rsidP="00100F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</w:r>
      <w:r w:rsidR="0026606A">
        <w:rPr>
          <w:rFonts w:ascii="Times New Roman" w:hAnsi="Times New Roman" w:cs="Times New Roman"/>
          <w:sz w:val="24"/>
          <w:szCs w:val="24"/>
        </w:rPr>
      </w:r>
      <w:r w:rsidR="0026606A">
        <w:rPr>
          <w:rFonts w:ascii="Times New Roman" w:hAnsi="Times New Roman" w:cs="Times New Roman"/>
          <w:sz w:val="24"/>
          <w:szCs w:val="24"/>
        </w:rPr>
        <w:pict>
          <v:group id="_x0000_s1043" editas="canvas" style="width:495.05pt;height:486pt;mso-position-horizontal-relative:char;mso-position-vertical-relative:line" coordorigin="2298,511" coordsize="7201,7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98;top:511;width:7201;height:706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516;top:642;width:4712;height:654">
              <v:textbox style="mso-next-textbox:#_x0000_s1045">
                <w:txbxContent>
                  <w:p w:rsidR="00100FD4" w:rsidRPr="00100FD4" w:rsidRDefault="00100FD4" w:rsidP="00100FD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Обращение заявителя с запросом о предоставлении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выдачи справки </w:t>
                    </w:r>
                    <w:r w:rsidR="007B7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об </w:t>
                    </w:r>
                    <w:r w:rsidR="007316C8" w:rsidRPr="007316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отсутствии трудового стажа</w:t>
                    </w:r>
                  </w:p>
                </w:txbxContent>
              </v:textbox>
            </v:shape>
            <v:shape id="_x0000_s1046" type="#_x0000_t202" style="position:absolute;left:3516;top:1689;width:4772;height:861">
              <v:textbox style="mso-next-textbox:#_x0000_s1046">
                <w:txbxContent>
                  <w:p w:rsidR="00100FD4" w:rsidRPr="00100FD4" w:rsidRDefault="00100FD4" w:rsidP="00100FD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 документов для установления права на муниципальную услугу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2429;top:3246;width:3273;height:913">
              <v:textbox style="mso-next-textbox:#_x0000_s1048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 о предоставлении</w:t>
                    </w:r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9" type="#_x0000_t202" style="position:absolute;left:5964;top:3246;width:3404;height:913">
              <v:textbox style="mso-next-textbox:#_x0000_s1049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Принятие решения об отказе </w:t>
                    </w: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  <w:proofErr w:type="gramEnd"/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предоставлении</w:t>
                    </w:r>
                    <w:proofErr w:type="gramEnd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0" type="#_x0000_t202" style="position:absolute;left:6096;top:4498;width:3273;height:883">
              <v:textbox style="mso-next-textbox:#_x0000_s1050">
                <w:txbxContent>
                  <w:p w:rsidR="00C86502" w:rsidRPr="00100FD4" w:rsidRDefault="00C86502" w:rsidP="00C86502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об отказе впредоставлении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2" type="#_x0000_t202" style="position:absolute;left:2429;top:4498;width:3273;height:883">
              <v:textbox style="mso-next-textbox:#_x0000_s1052">
                <w:txbxContent>
                  <w:p w:rsidR="00100FD4" w:rsidRPr="00100FD4" w:rsidRDefault="00C86502" w:rsidP="007316C8">
                    <w:pPr>
                      <w:jc w:val="center"/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Выдача заявителю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справки о</w:t>
                    </w:r>
                    <w:r w:rsidR="007B7BB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б </w:t>
                    </w:r>
                    <w:r w:rsidR="007316C8" w:rsidRPr="007316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отсутствии трудового стажа</w:t>
                    </w:r>
                  </w:p>
                </w:txbxContent>
              </v:textbox>
            </v:shape>
            <v:line id="_x0000_s1053" style="position:absolute" from="5796,1296" to="5797,1689">
              <v:stroke endarrow="block"/>
            </v:line>
            <v:line id="_x0000_s1055" style="position:absolute;flip:x" from="3575,2550" to="5010,3246">
              <v:stroke endarrow="block"/>
            </v:line>
            <v:line id="_x0000_s1056" style="position:absolute" from="7082,2550" to="8522,3246">
              <v:stroke endarrow="block"/>
            </v:line>
            <v:line id="_x0000_s1058" style="position:absolute" from="4072,4159" to="4073,4498">
              <v:stroke endarrow="block"/>
            </v:line>
            <v:line id="_x0000_s1059" style="position:absolute" from="7535,4159" to="7536,4498">
              <v:stroke endarrow="block"/>
            </v:line>
            <w10:wrap type="none"/>
            <w10:anchorlock/>
          </v:group>
        </w:pict>
      </w:r>
      <w:bookmarkEnd w:id="0"/>
    </w:p>
    <w:sectPr w:rsidR="00100FD4" w:rsidRPr="00100FD4" w:rsidSect="00A1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FD4"/>
    <w:rsid w:val="00100FD4"/>
    <w:rsid w:val="001A510C"/>
    <w:rsid w:val="0026606A"/>
    <w:rsid w:val="0036281C"/>
    <w:rsid w:val="003E0F03"/>
    <w:rsid w:val="00556EB8"/>
    <w:rsid w:val="006621FD"/>
    <w:rsid w:val="007316C8"/>
    <w:rsid w:val="007B7BB0"/>
    <w:rsid w:val="008149EE"/>
    <w:rsid w:val="009A7435"/>
    <w:rsid w:val="00A12E5B"/>
    <w:rsid w:val="00A9059E"/>
    <w:rsid w:val="00AD07B6"/>
    <w:rsid w:val="00B72097"/>
    <w:rsid w:val="00BB45C4"/>
    <w:rsid w:val="00C05B58"/>
    <w:rsid w:val="00C86502"/>
    <w:rsid w:val="00C94FD0"/>
    <w:rsid w:val="00E974B7"/>
    <w:rsid w:val="00EA0238"/>
    <w:rsid w:val="00F07F6B"/>
    <w:rsid w:val="00FE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0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00F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00FD4"/>
    <w:pPr>
      <w:spacing w:after="0" w:line="240" w:lineRule="auto"/>
    </w:pPr>
  </w:style>
  <w:style w:type="table" w:styleId="a6">
    <w:name w:val="Table Grid"/>
    <w:basedOn w:val="a1"/>
    <w:uiPriority w:val="59"/>
    <w:rsid w:val="00E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2012-06-22T06:53:00Z</cp:lastPrinted>
  <dcterms:created xsi:type="dcterms:W3CDTF">2012-05-22T10:43:00Z</dcterms:created>
  <dcterms:modified xsi:type="dcterms:W3CDTF">2015-10-12T08:50:00Z</dcterms:modified>
</cp:coreProperties>
</file>